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4A2" w:rsidRPr="006044F0" w:rsidRDefault="004704A2" w:rsidP="004704A2">
      <w:pPr>
        <w:jc w:val="both"/>
        <w:rPr>
          <w:rFonts w:ascii="Arial" w:hAnsi="Arial" w:cs="Arial"/>
          <w:color w:val="FF0000"/>
          <w:sz w:val="32"/>
          <w:szCs w:val="32"/>
        </w:rPr>
      </w:pPr>
      <w:r w:rsidRPr="006044F0">
        <w:rPr>
          <w:rFonts w:ascii="Arial" w:hAnsi="Arial" w:cs="Arial"/>
          <w:color w:val="FF0000"/>
          <w:sz w:val="32"/>
          <w:szCs w:val="32"/>
        </w:rPr>
        <w:t>Tema 4. Las divisiones de la historia de la Tierra.</w:t>
      </w:r>
    </w:p>
    <w:p w:rsidR="004704A2" w:rsidRPr="006044F0" w:rsidRDefault="004704A2" w:rsidP="004704A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6044F0">
        <w:rPr>
          <w:rFonts w:ascii="Arial" w:hAnsi="Arial" w:cs="Arial"/>
          <w:color w:val="00B0F0"/>
          <w:sz w:val="28"/>
          <w:szCs w:val="28"/>
        </w:rPr>
        <w:t>Introducción.</w:t>
      </w:r>
    </w:p>
    <w:p w:rsidR="004704A2" w:rsidRPr="00CA3A68" w:rsidRDefault="004704A2" w:rsidP="004704A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704A2" w:rsidRDefault="004704A2" w:rsidP="004704A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tema se desarrollará de forma muy resumida y se ampliará en la asignatura de 1º Bto.</w:t>
      </w:r>
    </w:p>
    <w:p w:rsidR="004704A2" w:rsidRDefault="004704A2" w:rsidP="004704A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704A2" w:rsidRDefault="004704A2" w:rsidP="004704A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Nos servirá para situar cronológicamente importantes fen</w:t>
      </w:r>
      <w:r w:rsidR="006B731D">
        <w:rPr>
          <w:rFonts w:ascii="Arial" w:hAnsi="Arial" w:cs="Arial"/>
          <w:sz w:val="24"/>
          <w:szCs w:val="24"/>
        </w:rPr>
        <w:t>ómenos relacionados con nuestro</w:t>
      </w:r>
      <w:r>
        <w:rPr>
          <w:rFonts w:ascii="Arial" w:hAnsi="Arial" w:cs="Arial"/>
          <w:sz w:val="24"/>
          <w:szCs w:val="24"/>
        </w:rPr>
        <w:t xml:space="preserve"> planeta y con los seres que lo habitan.</w:t>
      </w:r>
    </w:p>
    <w:p w:rsidR="004704A2" w:rsidRPr="004704A2" w:rsidRDefault="004704A2" w:rsidP="004704A2">
      <w:pPr>
        <w:pStyle w:val="Prrafodelista"/>
        <w:rPr>
          <w:rFonts w:ascii="Arial" w:hAnsi="Arial" w:cs="Arial"/>
          <w:sz w:val="24"/>
          <w:szCs w:val="24"/>
        </w:rPr>
      </w:pPr>
    </w:p>
    <w:p w:rsidR="004704A2" w:rsidRPr="006044F0" w:rsidRDefault="004704A2" w:rsidP="004704A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6044F0">
        <w:rPr>
          <w:rFonts w:ascii="Arial" w:hAnsi="Arial" w:cs="Arial"/>
          <w:color w:val="00B0F0"/>
          <w:sz w:val="28"/>
          <w:szCs w:val="28"/>
        </w:rPr>
        <w:t>Los eones.</w:t>
      </w:r>
    </w:p>
    <w:p w:rsidR="004704A2" w:rsidRDefault="004704A2" w:rsidP="004704A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704A2" w:rsidRDefault="004704A2" w:rsidP="004704A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más de 4.500 millones de años que componen el tiempo geológico (4.600 e incluso 4.800 para algunos autores) se han dividido en intervalos.</w:t>
      </w:r>
    </w:p>
    <w:p w:rsidR="004704A2" w:rsidRDefault="004704A2" w:rsidP="004704A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704A2" w:rsidRPr="004704A2" w:rsidRDefault="004704A2" w:rsidP="004704A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unidades mayores son los eon</w:t>
      </w:r>
      <w:r w:rsidR="006B731D">
        <w:rPr>
          <w:rFonts w:ascii="Arial" w:hAnsi="Arial" w:cs="Arial"/>
          <w:sz w:val="24"/>
          <w:szCs w:val="24"/>
        </w:rPr>
        <w:t>es, estos se dividen en eras y é</w:t>
      </w:r>
      <w:r>
        <w:rPr>
          <w:rFonts w:ascii="Arial" w:hAnsi="Arial" w:cs="Arial"/>
          <w:sz w:val="24"/>
          <w:szCs w:val="24"/>
        </w:rPr>
        <w:t>stas en periodos.</w:t>
      </w:r>
    </w:p>
    <w:p w:rsidR="004704A2" w:rsidRDefault="004704A2" w:rsidP="004704A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704A2" w:rsidRDefault="004704A2" w:rsidP="004704A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eones son:</w:t>
      </w:r>
    </w:p>
    <w:p w:rsidR="0014057B" w:rsidRDefault="0014057B" w:rsidP="0014057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704A2" w:rsidRDefault="004704A2" w:rsidP="004704A2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Hádico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4704A2" w:rsidRDefault="004704A2" w:rsidP="004704A2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Arcaico.</w:t>
      </w:r>
    </w:p>
    <w:p w:rsidR="004704A2" w:rsidRDefault="004704A2" w:rsidP="004704A2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Prote</w:t>
      </w:r>
      <w:r w:rsidR="00F82FAA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ozoico.</w:t>
      </w:r>
    </w:p>
    <w:p w:rsidR="004704A2" w:rsidRDefault="004704A2" w:rsidP="004704A2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Fanerozoico.</w:t>
      </w:r>
    </w:p>
    <w:p w:rsidR="004704A2" w:rsidRDefault="004704A2" w:rsidP="004704A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704A2" w:rsidRDefault="004704A2" w:rsidP="004704A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inicio de cada uno de ellos está determinado por importantes acontecimientos marcando estos fenómenos el final del eón anterior.  </w:t>
      </w:r>
    </w:p>
    <w:p w:rsidR="00F82FAA" w:rsidRDefault="00F82FAA" w:rsidP="00F82FA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82FAA" w:rsidRPr="006044F0" w:rsidRDefault="00F82FAA" w:rsidP="00F82FAA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proofErr w:type="spellStart"/>
      <w:r w:rsidRPr="006044F0">
        <w:rPr>
          <w:rFonts w:ascii="Arial" w:hAnsi="Arial" w:cs="Arial"/>
          <w:color w:val="00B0F0"/>
          <w:sz w:val="28"/>
          <w:szCs w:val="28"/>
        </w:rPr>
        <w:t>Hádico</w:t>
      </w:r>
      <w:proofErr w:type="spellEnd"/>
      <w:r w:rsidRPr="006044F0">
        <w:rPr>
          <w:rFonts w:ascii="Arial" w:hAnsi="Arial" w:cs="Arial"/>
          <w:color w:val="00B0F0"/>
          <w:sz w:val="28"/>
          <w:szCs w:val="28"/>
        </w:rPr>
        <w:t xml:space="preserve">. </w:t>
      </w:r>
    </w:p>
    <w:p w:rsidR="00F82FAA" w:rsidRDefault="00F82FAA" w:rsidP="00F82FAA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F82FAA" w:rsidRDefault="00F82FAA" w:rsidP="00F82F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3.500-3.800 millones de años.</w:t>
      </w:r>
    </w:p>
    <w:p w:rsidR="00F82FAA" w:rsidRDefault="00F82FAA" w:rsidP="00F82F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F82FAA">
        <w:rPr>
          <w:rFonts w:ascii="Arial" w:hAnsi="Arial" w:cs="Arial"/>
          <w:sz w:val="24"/>
          <w:szCs w:val="24"/>
        </w:rPr>
        <w:t>e inicia con la formación de la Tierra</w:t>
      </w:r>
      <w:r>
        <w:rPr>
          <w:rFonts w:ascii="Arial" w:hAnsi="Arial" w:cs="Arial"/>
          <w:sz w:val="24"/>
          <w:szCs w:val="24"/>
        </w:rPr>
        <w:t>.</w:t>
      </w:r>
    </w:p>
    <w:p w:rsidR="00F82FAA" w:rsidRDefault="00F82FAA" w:rsidP="00F82F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Tiene lugar la diferenciación en capas, la aparición </w:t>
      </w:r>
      <w:r w:rsidR="00456E97">
        <w:rPr>
          <w:rFonts w:ascii="Arial" w:hAnsi="Arial" w:cs="Arial"/>
          <w:sz w:val="24"/>
          <w:szCs w:val="24"/>
        </w:rPr>
        <w:t>de la atmósfera y de los océanos y la formación de la Luna</w:t>
      </w:r>
    </w:p>
    <w:p w:rsidR="004704A2" w:rsidRDefault="00F82FAA" w:rsidP="00F82F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F82FAA">
        <w:rPr>
          <w:rFonts w:ascii="Arial" w:hAnsi="Arial" w:cs="Arial"/>
          <w:sz w:val="24"/>
          <w:szCs w:val="24"/>
        </w:rPr>
        <w:t>inaliza con la formación de las rocas más antiguas que se conocen y con la aparición de la</w:t>
      </w:r>
      <w:r>
        <w:rPr>
          <w:rFonts w:ascii="Arial" w:hAnsi="Arial" w:cs="Arial"/>
          <w:sz w:val="24"/>
          <w:szCs w:val="24"/>
        </w:rPr>
        <w:t>s</w:t>
      </w:r>
      <w:r w:rsidRPr="00F82FA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primeras moléculas orgánicas.</w:t>
      </w:r>
    </w:p>
    <w:p w:rsidR="00B9602E" w:rsidRDefault="00B9602E" w:rsidP="00B960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6E97" w:rsidRPr="006044F0" w:rsidRDefault="00456E97" w:rsidP="00456E9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6044F0">
        <w:rPr>
          <w:rFonts w:ascii="Arial" w:hAnsi="Arial" w:cs="Arial"/>
          <w:color w:val="00B0F0"/>
          <w:sz w:val="28"/>
          <w:szCs w:val="28"/>
        </w:rPr>
        <w:t>Arcaico.</w:t>
      </w:r>
    </w:p>
    <w:p w:rsidR="00B9602E" w:rsidRDefault="00B9602E" w:rsidP="00B9602E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456E97" w:rsidRDefault="00456E97" w:rsidP="00456E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3.800-2.500 millones de años.</w:t>
      </w:r>
    </w:p>
    <w:p w:rsidR="00456E97" w:rsidRDefault="007E05AF" w:rsidP="00456E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varios tipos de organismos procariotas.</w:t>
      </w:r>
    </w:p>
    <w:p w:rsidR="007E05AF" w:rsidRDefault="007E05AF" w:rsidP="00456E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Surgen </w:t>
      </w:r>
      <w:proofErr w:type="spellStart"/>
      <w:r>
        <w:rPr>
          <w:rFonts w:ascii="Arial" w:hAnsi="Arial" w:cs="Arial"/>
          <w:sz w:val="24"/>
          <w:szCs w:val="24"/>
        </w:rPr>
        <w:t>microcontinentes</w:t>
      </w:r>
      <w:proofErr w:type="spellEnd"/>
      <w:r>
        <w:rPr>
          <w:rFonts w:ascii="Arial" w:hAnsi="Arial" w:cs="Arial"/>
          <w:sz w:val="24"/>
          <w:szCs w:val="24"/>
        </w:rPr>
        <w:t xml:space="preserve"> que posteriormente se irán agrupando pues se inicia la tectónica de placas.</w:t>
      </w:r>
    </w:p>
    <w:p w:rsidR="007E05AF" w:rsidRDefault="007E05AF" w:rsidP="00456E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Finaliza con la aparición de células autótrofas.</w:t>
      </w:r>
    </w:p>
    <w:p w:rsidR="00B9602E" w:rsidRDefault="00B9602E" w:rsidP="00B960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E05AF" w:rsidRPr="006044F0" w:rsidRDefault="007E05AF" w:rsidP="007E05A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6044F0">
        <w:rPr>
          <w:rFonts w:ascii="Arial" w:hAnsi="Arial" w:cs="Arial"/>
          <w:color w:val="00B0F0"/>
          <w:sz w:val="28"/>
          <w:szCs w:val="28"/>
        </w:rPr>
        <w:t>Proterozoico.</w:t>
      </w:r>
    </w:p>
    <w:p w:rsidR="00B9602E" w:rsidRDefault="00B9602E" w:rsidP="00B9602E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7E05AF" w:rsidRDefault="007E05AF" w:rsidP="007E05A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2.500-540 millones de años.</w:t>
      </w:r>
    </w:p>
    <w:p w:rsidR="007E05AF" w:rsidRDefault="00574EF0" w:rsidP="007E05A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Surgen las células fotosintéticas.</w:t>
      </w:r>
    </w:p>
    <w:p w:rsidR="00574EF0" w:rsidRDefault="00574EF0" w:rsidP="007E05A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atmósfera se vuelve oxidante.</w:t>
      </w:r>
    </w:p>
    <w:p w:rsidR="00574EF0" w:rsidRDefault="00574EF0" w:rsidP="007E05A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Aparecen las células eucariotas.</w:t>
      </w:r>
    </w:p>
    <w:p w:rsidR="00B9602E" w:rsidRDefault="00B9602E" w:rsidP="007E05A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Finaliza con la formación de múltiples tipos de seres pluricelulares.</w:t>
      </w:r>
    </w:p>
    <w:p w:rsidR="00B9602E" w:rsidRDefault="00B9602E" w:rsidP="007E05A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Surgen distintos seres de cuerpo blando que forman la fauna de </w:t>
      </w:r>
      <w:proofErr w:type="spellStart"/>
      <w:r>
        <w:rPr>
          <w:rFonts w:ascii="Arial" w:hAnsi="Arial" w:cs="Arial"/>
          <w:sz w:val="24"/>
          <w:szCs w:val="24"/>
        </w:rPr>
        <w:t>Ediacara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9602E" w:rsidRDefault="00B9602E" w:rsidP="007E05A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forma un gran </w:t>
      </w:r>
      <w:r w:rsidR="006B731D">
        <w:rPr>
          <w:rFonts w:ascii="Arial" w:hAnsi="Arial" w:cs="Arial"/>
          <w:sz w:val="24"/>
          <w:szCs w:val="24"/>
        </w:rPr>
        <w:t>“</w:t>
      </w:r>
      <w:proofErr w:type="spellStart"/>
      <w:r>
        <w:rPr>
          <w:rFonts w:ascii="Arial" w:hAnsi="Arial" w:cs="Arial"/>
          <w:sz w:val="24"/>
          <w:szCs w:val="24"/>
        </w:rPr>
        <w:t>pangea</w:t>
      </w:r>
      <w:proofErr w:type="spellEnd"/>
      <w:r w:rsidR="006B731D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llamado </w:t>
      </w:r>
      <w:proofErr w:type="spellStart"/>
      <w:r>
        <w:rPr>
          <w:rFonts w:ascii="Arial" w:hAnsi="Arial" w:cs="Arial"/>
          <w:sz w:val="24"/>
          <w:szCs w:val="24"/>
        </w:rPr>
        <w:t>Rodinia</w:t>
      </w:r>
      <w:proofErr w:type="spellEnd"/>
      <w:r>
        <w:rPr>
          <w:rFonts w:ascii="Arial" w:hAnsi="Arial" w:cs="Arial"/>
          <w:sz w:val="24"/>
          <w:szCs w:val="24"/>
        </w:rPr>
        <w:t xml:space="preserve"> (1.000 </w:t>
      </w:r>
      <w:proofErr w:type="spellStart"/>
      <w:r>
        <w:rPr>
          <w:rFonts w:ascii="Arial" w:hAnsi="Arial" w:cs="Arial"/>
          <w:sz w:val="24"/>
          <w:szCs w:val="24"/>
        </w:rPr>
        <w:t>m.a.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B9602E" w:rsidRDefault="00B9602E" w:rsidP="007E05A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la última etapa tiene lugar un periodo muy frío llamado </w:t>
      </w:r>
      <w:proofErr w:type="spellStart"/>
      <w:r>
        <w:rPr>
          <w:rFonts w:ascii="Arial" w:hAnsi="Arial" w:cs="Arial"/>
          <w:sz w:val="24"/>
          <w:szCs w:val="24"/>
        </w:rPr>
        <w:t>crogéncio</w:t>
      </w:r>
      <w:proofErr w:type="spellEnd"/>
      <w:r>
        <w:rPr>
          <w:rFonts w:ascii="Arial" w:hAnsi="Arial" w:cs="Arial"/>
          <w:sz w:val="24"/>
          <w:szCs w:val="24"/>
        </w:rPr>
        <w:t xml:space="preserve"> o Tierr</w:t>
      </w:r>
      <w:r w:rsidR="006044F0">
        <w:rPr>
          <w:rFonts w:ascii="Arial" w:hAnsi="Arial" w:cs="Arial"/>
          <w:sz w:val="24"/>
          <w:szCs w:val="24"/>
        </w:rPr>
        <w:t>a Blanca (6</w:t>
      </w:r>
      <w:r>
        <w:rPr>
          <w:rFonts w:ascii="Arial" w:hAnsi="Arial" w:cs="Arial"/>
          <w:sz w:val="24"/>
          <w:szCs w:val="24"/>
        </w:rPr>
        <w:t>00 m. a.).</w:t>
      </w:r>
    </w:p>
    <w:p w:rsidR="006044F0" w:rsidRDefault="006044F0" w:rsidP="006044F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9602E" w:rsidRPr="006044F0" w:rsidRDefault="00B9602E" w:rsidP="00B9602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6044F0">
        <w:rPr>
          <w:rFonts w:ascii="Arial" w:hAnsi="Arial" w:cs="Arial"/>
          <w:color w:val="00B0F0"/>
          <w:sz w:val="28"/>
          <w:szCs w:val="28"/>
        </w:rPr>
        <w:t>Fanerozoico.</w:t>
      </w:r>
    </w:p>
    <w:p w:rsidR="006044F0" w:rsidRDefault="006044F0" w:rsidP="006044F0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B9602E" w:rsidRDefault="00B9602E" w:rsidP="00B9602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extiende desde hace 540 </w:t>
      </w:r>
      <w:proofErr w:type="spellStart"/>
      <w:r>
        <w:rPr>
          <w:rFonts w:ascii="Arial" w:hAnsi="Arial" w:cs="Arial"/>
          <w:sz w:val="24"/>
          <w:szCs w:val="24"/>
        </w:rPr>
        <w:t>m.a.</w:t>
      </w:r>
      <w:proofErr w:type="spellEnd"/>
      <w:r>
        <w:rPr>
          <w:rFonts w:ascii="Arial" w:hAnsi="Arial" w:cs="Arial"/>
          <w:sz w:val="24"/>
          <w:szCs w:val="24"/>
        </w:rPr>
        <w:t xml:space="preserve"> hasta nuestros días.</w:t>
      </w:r>
      <w:r w:rsidR="00E43A8C">
        <w:rPr>
          <w:rFonts w:ascii="Arial" w:hAnsi="Arial" w:cs="Arial"/>
          <w:sz w:val="24"/>
          <w:szCs w:val="24"/>
        </w:rPr>
        <w:t xml:space="preserve"> (Tb 570)</w:t>
      </w:r>
    </w:p>
    <w:p w:rsidR="006044F0" w:rsidRDefault="006044F0" w:rsidP="006044F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inicia con una diversificación explosiva de formas de vida marinas.</w:t>
      </w:r>
    </w:p>
    <w:p w:rsidR="0079314C" w:rsidRDefault="001079EB" w:rsidP="0079314C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1079EB">
        <w:rPr>
          <w:rFonts w:ascii="Arial" w:hAnsi="Arial" w:cs="Arial"/>
          <w:sz w:val="24"/>
          <w:szCs w:val="24"/>
        </w:rPr>
        <w:object w:dxaOrig="7206" w:dyaOrig="53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pt;height:330.75pt" o:ole="">
            <v:imagedata r:id="rId7" o:title=""/>
          </v:shape>
          <o:OLEObject Type="Embed" ProgID="PowerPoint.Slide.12" ShapeID="_x0000_i1025" DrawAspect="Content" ObjectID="_1513686146" r:id="rId8"/>
        </w:object>
      </w:r>
    </w:p>
    <w:p w:rsidR="006044F0" w:rsidRPr="0014057B" w:rsidRDefault="006044F0" w:rsidP="006044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14057B">
        <w:rPr>
          <w:rFonts w:ascii="Arial" w:hAnsi="Arial" w:cs="Arial"/>
          <w:color w:val="00B0F0"/>
          <w:sz w:val="28"/>
          <w:szCs w:val="28"/>
        </w:rPr>
        <w:lastRenderedPageBreak/>
        <w:t>Las eras.</w:t>
      </w:r>
    </w:p>
    <w:p w:rsidR="0079314C" w:rsidRDefault="0079314C" w:rsidP="0079314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044F0" w:rsidRDefault="006044F0" w:rsidP="006044F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eones </w:t>
      </w:r>
      <w:proofErr w:type="spellStart"/>
      <w:r>
        <w:rPr>
          <w:rFonts w:ascii="Arial" w:hAnsi="Arial" w:cs="Arial"/>
          <w:sz w:val="24"/>
          <w:szCs w:val="24"/>
        </w:rPr>
        <w:t>Hádico</w:t>
      </w:r>
      <w:proofErr w:type="spellEnd"/>
      <w:r>
        <w:rPr>
          <w:rFonts w:ascii="Arial" w:hAnsi="Arial" w:cs="Arial"/>
          <w:sz w:val="24"/>
          <w:szCs w:val="24"/>
        </w:rPr>
        <w:t>, Arcaico y Proterozoico forman la era Arcaica también llamada Precámbrico.</w:t>
      </w:r>
    </w:p>
    <w:p w:rsidR="0079314C" w:rsidRDefault="0079314C" w:rsidP="0079314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044F0" w:rsidRDefault="006044F0" w:rsidP="006044F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eón Fanerozoico está dividido en tres eras:</w:t>
      </w:r>
    </w:p>
    <w:p w:rsidR="0014057B" w:rsidRDefault="0014057B" w:rsidP="0014057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044F0" w:rsidRDefault="006044F0" w:rsidP="006044F0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Primaria o Paleozoico.</w:t>
      </w:r>
    </w:p>
    <w:p w:rsidR="006044F0" w:rsidRDefault="006044F0" w:rsidP="006044F0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Secundaria o Mesozoico.</w:t>
      </w:r>
    </w:p>
    <w:p w:rsidR="006044F0" w:rsidRPr="0079314C" w:rsidRDefault="006044F0" w:rsidP="0079314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Terciaria o Cenozoico.</w:t>
      </w:r>
    </w:p>
    <w:p w:rsidR="0079314C" w:rsidRDefault="0079314C" w:rsidP="0079314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9314C" w:rsidRDefault="0079314C" w:rsidP="006044F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grandes cambios de tipo geológico y las extinciones masivas son los criterios utilizados para establecer el paso de una era a otra. </w:t>
      </w:r>
    </w:p>
    <w:p w:rsidR="0079314C" w:rsidRDefault="0079314C" w:rsidP="0079314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9314C" w:rsidRDefault="0079314C" w:rsidP="006044F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Cada era cuenta con unos fósiles característicos, procedentes de los seres predominantes en aquellas épocas, denominados fósiles guías.</w:t>
      </w:r>
    </w:p>
    <w:p w:rsidR="0079314C" w:rsidRDefault="0079314C" w:rsidP="0079314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9314C" w:rsidRDefault="0079314C" w:rsidP="006044F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su vez las eras se dividen en periodos. </w:t>
      </w:r>
    </w:p>
    <w:p w:rsidR="0079314C" w:rsidRPr="0079314C" w:rsidRDefault="0079314C" w:rsidP="0079314C">
      <w:pPr>
        <w:pStyle w:val="Prrafodelista"/>
        <w:rPr>
          <w:rFonts w:ascii="Arial" w:hAnsi="Arial" w:cs="Arial"/>
          <w:sz w:val="24"/>
          <w:szCs w:val="24"/>
        </w:rPr>
      </w:pPr>
    </w:p>
    <w:p w:rsidR="0079314C" w:rsidRDefault="0079314C" w:rsidP="006044F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paso de periodo a otro suele estar marcado por el predominio de distintos grupos animales o vegetales y/o distintas orogenias.</w:t>
      </w:r>
    </w:p>
    <w:p w:rsidR="0014057B" w:rsidRPr="0014057B" w:rsidRDefault="0014057B" w:rsidP="0014057B">
      <w:pPr>
        <w:pStyle w:val="Prrafodelista"/>
        <w:rPr>
          <w:rFonts w:ascii="Arial" w:hAnsi="Arial" w:cs="Arial"/>
          <w:sz w:val="24"/>
          <w:szCs w:val="24"/>
        </w:rPr>
      </w:pPr>
    </w:p>
    <w:p w:rsidR="0014057B" w:rsidRDefault="0014057B" w:rsidP="006044F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ejemplo en el periodo </w:t>
      </w:r>
      <w:proofErr w:type="spellStart"/>
      <w:r>
        <w:rPr>
          <w:rFonts w:ascii="Arial" w:hAnsi="Arial" w:cs="Arial"/>
          <w:sz w:val="24"/>
          <w:szCs w:val="24"/>
        </w:rPr>
        <w:t>Carbonifero</w:t>
      </w:r>
      <w:proofErr w:type="spellEnd"/>
      <w:r>
        <w:rPr>
          <w:rFonts w:ascii="Arial" w:hAnsi="Arial" w:cs="Arial"/>
          <w:sz w:val="24"/>
          <w:szCs w:val="24"/>
        </w:rPr>
        <w:t xml:space="preserve"> de la era primaria se formaron grandes bosques de helechos y se produjo la orogenia </w:t>
      </w:r>
      <w:proofErr w:type="spellStart"/>
      <w:r>
        <w:rPr>
          <w:rFonts w:ascii="Arial" w:hAnsi="Arial" w:cs="Arial"/>
          <w:sz w:val="24"/>
          <w:szCs w:val="24"/>
        </w:rPr>
        <w:t>Hercínica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079EB" w:rsidRPr="001079EB" w:rsidRDefault="001079EB" w:rsidP="001079EB">
      <w:pPr>
        <w:pStyle w:val="Prrafodelista"/>
        <w:rPr>
          <w:rFonts w:ascii="Arial" w:hAnsi="Arial" w:cs="Arial"/>
          <w:sz w:val="24"/>
          <w:szCs w:val="24"/>
        </w:rPr>
      </w:pPr>
    </w:p>
    <w:p w:rsidR="001079EB" w:rsidRDefault="001079EB" w:rsidP="001079E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4057B" w:rsidRPr="0014057B" w:rsidRDefault="001079EB" w:rsidP="0014057B">
      <w:pPr>
        <w:pStyle w:val="Prrafodelista"/>
        <w:rPr>
          <w:rFonts w:ascii="Arial" w:hAnsi="Arial" w:cs="Arial"/>
          <w:sz w:val="24"/>
          <w:szCs w:val="24"/>
        </w:rPr>
      </w:pPr>
      <w:r>
        <w:rPr>
          <w:noProof/>
          <w:lang w:eastAsia="es-ES"/>
        </w:rPr>
        <w:t xml:space="preserve">       </w:t>
      </w:r>
      <w:r>
        <w:rPr>
          <w:noProof/>
          <w:lang w:eastAsia="es-ES"/>
        </w:rPr>
        <w:drawing>
          <wp:inline distT="0" distB="0" distL="0" distR="0">
            <wp:extent cx="3810286" cy="3495675"/>
            <wp:effectExtent l="19050" t="0" r="0" b="0"/>
            <wp:docPr id="6" name="Imagen 6" descr="https://sites.google.com/site/tema8bio/assignments/homeworkforweekofoctober11th/relojtiempogeol%C3%B3gico.jpg?attredirects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ites.google.com/site/tema8bio/assignments/homeworkforweekofoctober11th/relojtiempogeol%C3%B3gico.jpg?attredirects=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600" cy="3497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57B" w:rsidRPr="008F48F4" w:rsidRDefault="0014057B" w:rsidP="0014057B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8F48F4">
        <w:rPr>
          <w:rFonts w:ascii="Arial" w:hAnsi="Arial" w:cs="Arial"/>
          <w:color w:val="00B0F0"/>
          <w:sz w:val="28"/>
          <w:szCs w:val="28"/>
        </w:rPr>
        <w:lastRenderedPageBreak/>
        <w:t>El Paleozoico.</w:t>
      </w:r>
    </w:p>
    <w:p w:rsidR="0093331C" w:rsidRDefault="0093331C" w:rsidP="0093331C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93331C" w:rsidRDefault="0093331C" w:rsidP="0014057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540-250 millones de años.</w:t>
      </w:r>
    </w:p>
    <w:p w:rsidR="0014057B" w:rsidRDefault="0014057B" w:rsidP="0014057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Significa “vida antigua”</w:t>
      </w:r>
    </w:p>
    <w:p w:rsidR="0014057B" w:rsidRDefault="0014057B" w:rsidP="0014057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Fracturacion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Rodinia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4057B" w:rsidRDefault="0014057B" w:rsidP="0014057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Formación de </w:t>
      </w:r>
      <w:proofErr w:type="spellStart"/>
      <w:r>
        <w:rPr>
          <w:rFonts w:ascii="Arial" w:hAnsi="Arial" w:cs="Arial"/>
          <w:sz w:val="24"/>
          <w:szCs w:val="24"/>
        </w:rPr>
        <w:t>Pangea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4057B" w:rsidRDefault="0014057B" w:rsidP="0014057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Comienza con una gran diversidad de seres marinos.</w:t>
      </w:r>
    </w:p>
    <w:p w:rsidR="0014057B" w:rsidRDefault="00E76208" w:rsidP="0014057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Concluye con el predominio en el medio terrestre de reptiles, insectos y enormes bosques de helechos.</w:t>
      </w:r>
    </w:p>
    <w:p w:rsidR="00E76208" w:rsidRDefault="00E76208" w:rsidP="0014057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 fósiles guías son los trilobites y los graptolites.</w:t>
      </w:r>
    </w:p>
    <w:p w:rsidR="00E76208" w:rsidRDefault="00E76208" w:rsidP="0014057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Finaliza con la mayor extinción acontecida en la historia de la Tierra.</w:t>
      </w:r>
    </w:p>
    <w:p w:rsidR="00E76208" w:rsidRDefault="00E76208" w:rsidP="0014057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Periodos: Cámbrico, Ordovícico, Silúrico, Devónico, Carbonífero y Pérmico.</w:t>
      </w:r>
    </w:p>
    <w:p w:rsidR="0093331C" w:rsidRDefault="0093331C" w:rsidP="0093331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76208" w:rsidRPr="008F48F4" w:rsidRDefault="00E76208" w:rsidP="00E76208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8F48F4">
        <w:rPr>
          <w:rFonts w:ascii="Arial" w:hAnsi="Arial" w:cs="Arial"/>
          <w:color w:val="00B0F0"/>
          <w:sz w:val="28"/>
          <w:szCs w:val="28"/>
        </w:rPr>
        <w:t>El Mesozoico.</w:t>
      </w:r>
    </w:p>
    <w:p w:rsidR="0093331C" w:rsidRDefault="0093331C" w:rsidP="0093331C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93331C" w:rsidRDefault="0093331C" w:rsidP="00E762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250-65 millones de años</w:t>
      </w:r>
    </w:p>
    <w:p w:rsidR="00E76208" w:rsidRDefault="00E76208" w:rsidP="00E762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Significa “vida media”.</w:t>
      </w:r>
    </w:p>
    <w:p w:rsidR="00E76208" w:rsidRDefault="00E76208" w:rsidP="00E762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Fragmentación del </w:t>
      </w:r>
      <w:proofErr w:type="spellStart"/>
      <w:r>
        <w:rPr>
          <w:rFonts w:ascii="Arial" w:hAnsi="Arial" w:cs="Arial"/>
          <w:sz w:val="24"/>
          <w:szCs w:val="24"/>
        </w:rPr>
        <w:t>Pangea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E76208" w:rsidRDefault="00E76208" w:rsidP="00E762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la era de los dinosaurios.</w:t>
      </w:r>
    </w:p>
    <w:p w:rsidR="00E76208" w:rsidRDefault="00E76208" w:rsidP="00E762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Aparecen las pla</w:t>
      </w:r>
      <w:r w:rsidR="006B731D">
        <w:rPr>
          <w:rFonts w:ascii="Arial" w:hAnsi="Arial" w:cs="Arial"/>
          <w:sz w:val="24"/>
          <w:szCs w:val="24"/>
        </w:rPr>
        <w:t>ntas gimnospermas actuales (coníferas: pinos, abetos, cedros, etc.).</w:t>
      </w:r>
    </w:p>
    <w:p w:rsidR="00E76208" w:rsidRDefault="00E76208" w:rsidP="00E762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fósiles guías son los </w:t>
      </w:r>
      <w:proofErr w:type="spellStart"/>
      <w:r>
        <w:rPr>
          <w:rFonts w:ascii="Arial" w:hAnsi="Arial" w:cs="Arial"/>
          <w:sz w:val="24"/>
          <w:szCs w:val="24"/>
        </w:rPr>
        <w:t>anmonites</w:t>
      </w:r>
      <w:proofErr w:type="spellEnd"/>
      <w:r>
        <w:rPr>
          <w:rFonts w:ascii="Arial" w:hAnsi="Arial" w:cs="Arial"/>
          <w:sz w:val="24"/>
          <w:szCs w:val="24"/>
        </w:rPr>
        <w:t xml:space="preserve">, los </w:t>
      </w:r>
      <w:proofErr w:type="spellStart"/>
      <w:r>
        <w:rPr>
          <w:rFonts w:ascii="Arial" w:hAnsi="Arial" w:cs="Arial"/>
          <w:sz w:val="24"/>
          <w:szCs w:val="24"/>
        </w:rPr>
        <w:t>belemnites</w:t>
      </w:r>
      <w:proofErr w:type="spellEnd"/>
      <w:r>
        <w:rPr>
          <w:rFonts w:ascii="Arial" w:hAnsi="Arial" w:cs="Arial"/>
          <w:sz w:val="24"/>
          <w:szCs w:val="24"/>
        </w:rPr>
        <w:t xml:space="preserve"> y partes duras o huellas de dinosaurios.</w:t>
      </w:r>
    </w:p>
    <w:p w:rsidR="00E76208" w:rsidRDefault="00E76208" w:rsidP="00E762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Finaliza con una gran extinción debida al impacto de un </w:t>
      </w:r>
      <w:proofErr w:type="spellStart"/>
      <w:r>
        <w:rPr>
          <w:rFonts w:ascii="Arial" w:hAnsi="Arial" w:cs="Arial"/>
          <w:sz w:val="24"/>
          <w:szCs w:val="24"/>
        </w:rPr>
        <w:t>meteroito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B731D" w:rsidRDefault="006B731D" w:rsidP="00E762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Periodos: Triásico, Jurásico y Cretácico.</w:t>
      </w:r>
    </w:p>
    <w:p w:rsidR="0093331C" w:rsidRDefault="0093331C" w:rsidP="0093331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76208" w:rsidRPr="008F48F4" w:rsidRDefault="00E76208" w:rsidP="00E76208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8F48F4">
        <w:rPr>
          <w:rFonts w:ascii="Arial" w:hAnsi="Arial" w:cs="Arial"/>
          <w:color w:val="00B0F0"/>
          <w:sz w:val="28"/>
          <w:szCs w:val="28"/>
        </w:rPr>
        <w:t>El Cenozoico.</w:t>
      </w:r>
    </w:p>
    <w:p w:rsidR="0093331C" w:rsidRDefault="0093331C" w:rsidP="0093331C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8F48F4" w:rsidRDefault="008F48F4" w:rsidP="00E762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65 millones de </w:t>
      </w:r>
      <w:proofErr w:type="gramStart"/>
      <w:r>
        <w:rPr>
          <w:rFonts w:ascii="Arial" w:hAnsi="Arial" w:cs="Arial"/>
          <w:sz w:val="24"/>
          <w:szCs w:val="24"/>
        </w:rPr>
        <w:t>años-fecha actual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E76208" w:rsidRDefault="00E76208" w:rsidP="00E762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Significa “vida reciente”.</w:t>
      </w:r>
    </w:p>
    <w:p w:rsidR="006B731D" w:rsidRDefault="006B731D" w:rsidP="00E762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los continentes actuales.</w:t>
      </w:r>
    </w:p>
    <w:p w:rsidR="006B731D" w:rsidRDefault="006B731D" w:rsidP="00E762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Tiene lugar la orogenia Alpina.</w:t>
      </w:r>
    </w:p>
    <w:p w:rsidR="00E76208" w:rsidRDefault="00E76208" w:rsidP="00E762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caracteriza por el desarrollo y la diversifi</w:t>
      </w:r>
      <w:r w:rsidR="0093331C">
        <w:rPr>
          <w:rFonts w:ascii="Arial" w:hAnsi="Arial" w:cs="Arial"/>
          <w:sz w:val="24"/>
          <w:szCs w:val="24"/>
        </w:rPr>
        <w:t>cación de los grandes mamíferos.</w:t>
      </w:r>
    </w:p>
    <w:p w:rsidR="006B731D" w:rsidRDefault="0093331C" w:rsidP="00E762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Aparecen las aves y predominan las plantas angiospermas.</w:t>
      </w:r>
    </w:p>
    <w:p w:rsidR="0093331C" w:rsidRDefault="0093331C" w:rsidP="00E762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últimos dos millones de años se caracterizan por la alternancia de etapas de clima cálido con otras de clima frío llamadas glaciaciones.</w:t>
      </w:r>
    </w:p>
    <w:p w:rsidR="0093331C" w:rsidRDefault="0093331C" w:rsidP="00E762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Estos fenómenos junto a la aparición de la especie humana marcan el</w:t>
      </w:r>
      <w:r w:rsidR="008F48F4">
        <w:rPr>
          <w:rFonts w:ascii="Arial" w:hAnsi="Arial" w:cs="Arial"/>
          <w:sz w:val="24"/>
          <w:szCs w:val="24"/>
        </w:rPr>
        <w:t xml:space="preserve"> inicio del periodo cuaternario (1,8 </w:t>
      </w:r>
      <w:proofErr w:type="spellStart"/>
      <w:r w:rsidR="008F48F4">
        <w:rPr>
          <w:rFonts w:ascii="Arial" w:hAnsi="Arial" w:cs="Arial"/>
          <w:sz w:val="24"/>
          <w:szCs w:val="24"/>
        </w:rPr>
        <w:t>m.a.</w:t>
      </w:r>
      <w:proofErr w:type="spellEnd"/>
      <w:r w:rsidR="008F48F4">
        <w:rPr>
          <w:rFonts w:ascii="Arial" w:hAnsi="Arial" w:cs="Arial"/>
          <w:sz w:val="24"/>
          <w:szCs w:val="24"/>
        </w:rPr>
        <w:t>)</w:t>
      </w:r>
    </w:p>
    <w:p w:rsidR="0093331C" w:rsidRDefault="0093331C" w:rsidP="00E762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Periodos: Terciario y Cuaternario.</w:t>
      </w:r>
    </w:p>
    <w:p w:rsidR="008F48F4" w:rsidRDefault="008F48F4" w:rsidP="00E762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Nos encontramos en el eón Fanerozoico, dentro de la era Terciaria o Cenozoico y el periodo Cuaternario.</w:t>
      </w:r>
    </w:p>
    <w:p w:rsidR="00E43A8C" w:rsidRDefault="00E43A8C" w:rsidP="00E43A8C">
      <w:pPr>
        <w:jc w:val="both"/>
        <w:rPr>
          <w:rFonts w:ascii="Arial" w:hAnsi="Arial" w:cs="Arial"/>
          <w:sz w:val="24"/>
          <w:szCs w:val="24"/>
        </w:rPr>
      </w:pPr>
    </w:p>
    <w:p w:rsidR="00E43A8C" w:rsidRPr="00E43A8C" w:rsidRDefault="00E43A8C" w:rsidP="00E43A8C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>
            <wp:extent cx="5229225" cy="7976271"/>
            <wp:effectExtent l="19050" t="0" r="9525" b="0"/>
            <wp:docPr id="9" name="Imagen 9" descr="http://www.biologiaonline.com.ar/escalageolog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biologiaonline.com.ar/escalageologica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8610" cy="7975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43A8C" w:rsidRPr="00E43A8C" w:rsidSect="00195F60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A8C" w:rsidRDefault="00E43A8C" w:rsidP="00E43A8C">
      <w:pPr>
        <w:spacing w:after="0" w:line="240" w:lineRule="auto"/>
      </w:pPr>
      <w:r>
        <w:separator/>
      </w:r>
    </w:p>
  </w:endnote>
  <w:endnote w:type="continuationSeparator" w:id="1">
    <w:p w:rsidR="00E43A8C" w:rsidRDefault="00E43A8C" w:rsidP="00E43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56386"/>
      <w:docPartObj>
        <w:docPartGallery w:val="Page Numbers (Bottom of Page)"/>
        <w:docPartUnique/>
      </w:docPartObj>
    </w:sdtPr>
    <w:sdtContent>
      <w:p w:rsidR="00E43A8C" w:rsidRDefault="00E43A8C">
        <w:pPr>
          <w:pStyle w:val="Piedepgina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43A8C" w:rsidRDefault="00E43A8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A8C" w:rsidRDefault="00E43A8C" w:rsidP="00E43A8C">
      <w:pPr>
        <w:spacing w:after="0" w:line="240" w:lineRule="auto"/>
      </w:pPr>
      <w:r>
        <w:separator/>
      </w:r>
    </w:p>
  </w:footnote>
  <w:footnote w:type="continuationSeparator" w:id="1">
    <w:p w:rsidR="00E43A8C" w:rsidRDefault="00E43A8C" w:rsidP="00E43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14074"/>
    <w:multiLevelType w:val="hybridMultilevel"/>
    <w:tmpl w:val="4B16E756"/>
    <w:lvl w:ilvl="0" w:tplc="4EEC44A8">
      <w:start w:val="100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655DD"/>
    <w:multiLevelType w:val="multilevel"/>
    <w:tmpl w:val="6E9A8B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04A2"/>
    <w:rsid w:val="001079EB"/>
    <w:rsid w:val="0014057B"/>
    <w:rsid w:val="00195F60"/>
    <w:rsid w:val="00456E97"/>
    <w:rsid w:val="004704A2"/>
    <w:rsid w:val="00574EF0"/>
    <w:rsid w:val="006044F0"/>
    <w:rsid w:val="006B731D"/>
    <w:rsid w:val="0079314C"/>
    <w:rsid w:val="007E05AF"/>
    <w:rsid w:val="008F48F4"/>
    <w:rsid w:val="0093331C"/>
    <w:rsid w:val="00B9602E"/>
    <w:rsid w:val="00E43A8C"/>
    <w:rsid w:val="00E76208"/>
    <w:rsid w:val="00F82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4A2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704A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07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79E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E43A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43A8C"/>
  </w:style>
  <w:style w:type="paragraph" w:styleId="Piedepgina">
    <w:name w:val="footer"/>
    <w:basedOn w:val="Normal"/>
    <w:link w:val="PiedepginaCar"/>
    <w:uiPriority w:val="99"/>
    <w:unhideWhenUsed/>
    <w:rsid w:val="00E43A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3A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Diapositiva_de_Microsoft_Office_PowerPoint1.sld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656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Equipo</cp:lastModifiedBy>
  <cp:revision>2</cp:revision>
  <dcterms:created xsi:type="dcterms:W3CDTF">2016-01-07T11:04:00Z</dcterms:created>
  <dcterms:modified xsi:type="dcterms:W3CDTF">2016-01-07T14:36:00Z</dcterms:modified>
</cp:coreProperties>
</file>